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DE2" w:rsidRPr="004D6E74" w:rsidRDefault="00990DE2" w:rsidP="00990DE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7C20">
        <w:rPr>
          <w:rFonts w:ascii="Times New Roman" w:hAnsi="Times New Roman"/>
          <w:b/>
          <w:sz w:val="24"/>
          <w:szCs w:val="24"/>
        </w:rPr>
        <w:t>14.01.2022 г. с 13:30 до 15:30</w:t>
      </w:r>
      <w:r>
        <w:rPr>
          <w:rFonts w:ascii="Times New Roman" w:hAnsi="Times New Roman"/>
          <w:sz w:val="24"/>
          <w:szCs w:val="24"/>
        </w:rPr>
        <w:t xml:space="preserve">, ВЛ-10кВ ф. № 7, </w:t>
      </w:r>
      <w:r w:rsidRPr="004D6E74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/>
          <w:sz w:val="24"/>
          <w:szCs w:val="24"/>
        </w:rPr>
        <w:t>для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проверки и настройки релейной защиты и автоматики в РП 10кВ № 1, </w:t>
      </w:r>
      <w:proofErr w:type="gramStart"/>
      <w:r>
        <w:rPr>
          <w:rFonts w:ascii="Times New Roman" w:hAnsi="Times New Roman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попадающие под отключение:</w:t>
      </w:r>
    </w:p>
    <w:p w:rsidR="00990DE2" w:rsidRPr="004D6E74" w:rsidRDefault="00990DE2" w:rsidP="00990DE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D6E74">
        <w:rPr>
          <w:rFonts w:ascii="Times New Roman" w:hAnsi="Times New Roman"/>
          <w:b/>
          <w:sz w:val="24"/>
          <w:szCs w:val="24"/>
        </w:rPr>
        <w:t>КТП 10/0,4кВ № 15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D6E74">
        <w:rPr>
          <w:rFonts w:ascii="Times New Roman" w:hAnsi="Times New Roman"/>
          <w:sz w:val="24"/>
          <w:szCs w:val="24"/>
        </w:rPr>
        <w:t>м-н «Монетка», Газовая котельная, Администрация, почта, м-н «Книги», МБОУ ДОД РСДЮСШОР, м-н «Хлебный», м-н «</w:t>
      </w:r>
      <w:r>
        <w:rPr>
          <w:rFonts w:ascii="Times New Roman" w:hAnsi="Times New Roman"/>
          <w:sz w:val="24"/>
          <w:szCs w:val="24"/>
        </w:rPr>
        <w:t>Территория цветов</w:t>
      </w:r>
      <w:r w:rsidRPr="004D6E74">
        <w:rPr>
          <w:rFonts w:ascii="Times New Roman" w:hAnsi="Times New Roman"/>
          <w:sz w:val="24"/>
          <w:szCs w:val="24"/>
        </w:rPr>
        <w:t xml:space="preserve">», храм Святого праведного </w:t>
      </w:r>
      <w:proofErr w:type="spellStart"/>
      <w:r w:rsidRPr="004D6E74">
        <w:rPr>
          <w:rFonts w:ascii="Times New Roman" w:hAnsi="Times New Roman"/>
          <w:sz w:val="24"/>
          <w:szCs w:val="24"/>
        </w:rPr>
        <w:t>Симеона</w:t>
      </w:r>
      <w:proofErr w:type="spellEnd"/>
      <w:r w:rsidRPr="004D6E74">
        <w:rPr>
          <w:rFonts w:ascii="Times New Roman" w:hAnsi="Times New Roman"/>
          <w:sz w:val="24"/>
          <w:szCs w:val="24"/>
        </w:rPr>
        <w:t xml:space="preserve"> Верхотурского, МКОУ «Приобская начальная общеобразовательная школа», МКОУ ДОД «Детская музыкальная школа», м-н «Обь-Навигатор», м-н "Таёжник", м-н «Все для рукоделия», ООО «Октябрьская аптека», Совет ветеранов, ул. Крымская, Севастопольская, 160 аб.</w:t>
      </w:r>
    </w:p>
    <w:p w:rsidR="00990DE2" w:rsidRPr="004D6E74" w:rsidRDefault="00990DE2" w:rsidP="00990DE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D6E74">
        <w:rPr>
          <w:rFonts w:ascii="Times New Roman" w:hAnsi="Times New Roman"/>
          <w:b/>
          <w:sz w:val="24"/>
          <w:szCs w:val="24"/>
        </w:rPr>
        <w:t>КТП 10/0,4кВ № 25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D6E74">
        <w:rPr>
          <w:rFonts w:ascii="Times New Roman" w:hAnsi="Times New Roman"/>
          <w:sz w:val="24"/>
          <w:szCs w:val="24"/>
        </w:rPr>
        <w:t>ул. Одесская, ул. Набережная 110 абон., м-н «Рукодельница», водоочистные «Импульс» МП «ЭГК»;</w:t>
      </w:r>
    </w:p>
    <w:p w:rsidR="00EB4D44" w:rsidRPr="00990DE2" w:rsidRDefault="00EB4D44" w:rsidP="00990DE2">
      <w:bookmarkStart w:id="0" w:name="_GoBack"/>
      <w:bookmarkEnd w:id="0"/>
    </w:p>
    <w:sectPr w:rsidR="00EB4D44" w:rsidRPr="00990DE2" w:rsidSect="00DD7FB8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D3"/>
    <w:rsid w:val="00002D71"/>
    <w:rsid w:val="000151FF"/>
    <w:rsid w:val="00034259"/>
    <w:rsid w:val="0003565A"/>
    <w:rsid w:val="000378CB"/>
    <w:rsid w:val="00051C01"/>
    <w:rsid w:val="000B3AC1"/>
    <w:rsid w:val="000C0A3A"/>
    <w:rsid w:val="000C66AB"/>
    <w:rsid w:val="000C7ABC"/>
    <w:rsid w:val="000D79B7"/>
    <w:rsid w:val="000F24DD"/>
    <w:rsid w:val="000F2A2E"/>
    <w:rsid w:val="0010561D"/>
    <w:rsid w:val="00122DD5"/>
    <w:rsid w:val="0012541E"/>
    <w:rsid w:val="00125AF7"/>
    <w:rsid w:val="00131CB3"/>
    <w:rsid w:val="001505EB"/>
    <w:rsid w:val="00152B56"/>
    <w:rsid w:val="001613BC"/>
    <w:rsid w:val="001819B0"/>
    <w:rsid w:val="00191539"/>
    <w:rsid w:val="00193D0E"/>
    <w:rsid w:val="001C3672"/>
    <w:rsid w:val="001E1ACE"/>
    <w:rsid w:val="0022566B"/>
    <w:rsid w:val="00252ED0"/>
    <w:rsid w:val="002570C7"/>
    <w:rsid w:val="00264AF7"/>
    <w:rsid w:val="00285637"/>
    <w:rsid w:val="002A41E7"/>
    <w:rsid w:val="002A75BD"/>
    <w:rsid w:val="00341650"/>
    <w:rsid w:val="0035664D"/>
    <w:rsid w:val="00387A50"/>
    <w:rsid w:val="003B2E09"/>
    <w:rsid w:val="003B76E9"/>
    <w:rsid w:val="003C6886"/>
    <w:rsid w:val="003D1287"/>
    <w:rsid w:val="003D73D1"/>
    <w:rsid w:val="003E220D"/>
    <w:rsid w:val="003F4D2D"/>
    <w:rsid w:val="0044099A"/>
    <w:rsid w:val="00447C64"/>
    <w:rsid w:val="00475814"/>
    <w:rsid w:val="0049408B"/>
    <w:rsid w:val="004D459E"/>
    <w:rsid w:val="004D7607"/>
    <w:rsid w:val="004F3EB6"/>
    <w:rsid w:val="004F4C2C"/>
    <w:rsid w:val="0053742C"/>
    <w:rsid w:val="00544963"/>
    <w:rsid w:val="00544BD3"/>
    <w:rsid w:val="005537D6"/>
    <w:rsid w:val="00563ED7"/>
    <w:rsid w:val="00585E0E"/>
    <w:rsid w:val="00596049"/>
    <w:rsid w:val="005B6141"/>
    <w:rsid w:val="005C6577"/>
    <w:rsid w:val="005C686A"/>
    <w:rsid w:val="005D0EDC"/>
    <w:rsid w:val="005D15B3"/>
    <w:rsid w:val="005E2281"/>
    <w:rsid w:val="005E7A47"/>
    <w:rsid w:val="00623A5F"/>
    <w:rsid w:val="00625798"/>
    <w:rsid w:val="00633EB7"/>
    <w:rsid w:val="00653C0C"/>
    <w:rsid w:val="00657AC6"/>
    <w:rsid w:val="00661C64"/>
    <w:rsid w:val="006A4752"/>
    <w:rsid w:val="006F72EF"/>
    <w:rsid w:val="00761A13"/>
    <w:rsid w:val="00775488"/>
    <w:rsid w:val="00776116"/>
    <w:rsid w:val="0079432C"/>
    <w:rsid w:val="007A771B"/>
    <w:rsid w:val="007B1C26"/>
    <w:rsid w:val="007B7AD9"/>
    <w:rsid w:val="007E3BD3"/>
    <w:rsid w:val="00807383"/>
    <w:rsid w:val="0081166E"/>
    <w:rsid w:val="008342A2"/>
    <w:rsid w:val="008717F2"/>
    <w:rsid w:val="008A744D"/>
    <w:rsid w:val="008C5D20"/>
    <w:rsid w:val="008C6E75"/>
    <w:rsid w:val="008D7B55"/>
    <w:rsid w:val="008E7B09"/>
    <w:rsid w:val="009316C8"/>
    <w:rsid w:val="009555C6"/>
    <w:rsid w:val="00984BAA"/>
    <w:rsid w:val="00990DE2"/>
    <w:rsid w:val="009A7A65"/>
    <w:rsid w:val="009B0FAC"/>
    <w:rsid w:val="009B1D8D"/>
    <w:rsid w:val="009B4EEF"/>
    <w:rsid w:val="009C6BB5"/>
    <w:rsid w:val="009E5972"/>
    <w:rsid w:val="009F1D5B"/>
    <w:rsid w:val="009F5DCC"/>
    <w:rsid w:val="00A12883"/>
    <w:rsid w:val="00A2243D"/>
    <w:rsid w:val="00A35D90"/>
    <w:rsid w:val="00A45547"/>
    <w:rsid w:val="00A5254B"/>
    <w:rsid w:val="00A7727B"/>
    <w:rsid w:val="00A87422"/>
    <w:rsid w:val="00AB542A"/>
    <w:rsid w:val="00AD0A10"/>
    <w:rsid w:val="00AD2CA1"/>
    <w:rsid w:val="00AD6D3E"/>
    <w:rsid w:val="00B056C7"/>
    <w:rsid w:val="00B22676"/>
    <w:rsid w:val="00B65B73"/>
    <w:rsid w:val="00B94C22"/>
    <w:rsid w:val="00BA488F"/>
    <w:rsid w:val="00BC5800"/>
    <w:rsid w:val="00BE5482"/>
    <w:rsid w:val="00BF2986"/>
    <w:rsid w:val="00C01A69"/>
    <w:rsid w:val="00C12B54"/>
    <w:rsid w:val="00C14F3F"/>
    <w:rsid w:val="00C47D03"/>
    <w:rsid w:val="00CF45B6"/>
    <w:rsid w:val="00D226D7"/>
    <w:rsid w:val="00DA7FD8"/>
    <w:rsid w:val="00DB62ED"/>
    <w:rsid w:val="00DC18CB"/>
    <w:rsid w:val="00DC53D5"/>
    <w:rsid w:val="00DD7FB8"/>
    <w:rsid w:val="00DD7FBB"/>
    <w:rsid w:val="00DF0DC2"/>
    <w:rsid w:val="00E13462"/>
    <w:rsid w:val="00E213F0"/>
    <w:rsid w:val="00E319E2"/>
    <w:rsid w:val="00E37057"/>
    <w:rsid w:val="00E40FC7"/>
    <w:rsid w:val="00E657C4"/>
    <w:rsid w:val="00E6685B"/>
    <w:rsid w:val="00E817EF"/>
    <w:rsid w:val="00EA61C4"/>
    <w:rsid w:val="00EA7354"/>
    <w:rsid w:val="00EA7E4D"/>
    <w:rsid w:val="00EB4026"/>
    <w:rsid w:val="00EB41C5"/>
    <w:rsid w:val="00EB4D44"/>
    <w:rsid w:val="00EB5201"/>
    <w:rsid w:val="00EC043D"/>
    <w:rsid w:val="00EC0C35"/>
    <w:rsid w:val="00ED0818"/>
    <w:rsid w:val="00EE4646"/>
    <w:rsid w:val="00EF05CE"/>
    <w:rsid w:val="00F0770F"/>
    <w:rsid w:val="00FA57E3"/>
    <w:rsid w:val="00FB6557"/>
    <w:rsid w:val="00FC4190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22427-84BC-4BEB-B1B2-C6C9A40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paragraph" w:styleId="a7">
    <w:name w:val="No Spacing"/>
    <w:uiPriority w:val="1"/>
    <w:qFormat/>
    <w:rsid w:val="003C6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2021-08-01T19:39:00Z</cp:lastPrinted>
  <dcterms:created xsi:type="dcterms:W3CDTF">2022-01-10T11:19:00Z</dcterms:created>
  <dcterms:modified xsi:type="dcterms:W3CDTF">2022-01-10T11:19:00Z</dcterms:modified>
</cp:coreProperties>
</file>